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46313C" w:rsidRDefault="00EA793C" w:rsidP="00C21A48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799D746A" w:rsidR="0051104C" w:rsidRPr="0046313C" w:rsidRDefault="0046313C" w:rsidP="00C21A48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46313C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51104C" w:rsidRPr="0046313C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Pr="0046313C" w:rsidRDefault="00EA793C" w:rsidP="00C21A48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14E8A368" w14:textId="053D7952" w:rsidR="0051104C" w:rsidRPr="0046313C" w:rsidRDefault="0051104C" w:rsidP="004D54E7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  <w:r w:rsidRPr="004631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4631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4631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46313C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</w:t>
      </w:r>
      <w:r w:rsidR="004D54E7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)</w:t>
      </w:r>
    </w:p>
    <w:p w14:paraId="1E70B0DC" w14:textId="77777777" w:rsidR="00F30FD7" w:rsidRPr="0046313C" w:rsidRDefault="00F30FD7" w:rsidP="00C21A48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2E689957" w14:textId="2B882D57" w:rsidR="00AA4F9E" w:rsidRPr="00C72B33" w:rsidRDefault="00AA4F9E" w:rsidP="00C21A48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C72B33">
        <w:rPr>
          <w:rFonts w:ascii="Tahoma" w:eastAsia="SimSun" w:hAnsi="Tahoma" w:cs="Tahoma"/>
          <w:b/>
          <w:bCs/>
          <w:caps/>
          <w:lang w:eastAsia="zh-CN"/>
        </w:rPr>
        <w:t>WYKAZ OSÓB, SKIEROWANYCH PRZEZ WYKONAWCĘ</w:t>
      </w:r>
      <w:r w:rsidR="00F10349" w:rsidRPr="00C72B33">
        <w:rPr>
          <w:rFonts w:ascii="Tahoma" w:eastAsia="SimSun" w:hAnsi="Tahoma" w:cs="Tahoma"/>
          <w:b/>
          <w:bCs/>
          <w:caps/>
          <w:lang w:eastAsia="zh-CN"/>
        </w:rPr>
        <w:br/>
      </w:r>
      <w:r w:rsidRPr="00C72B33">
        <w:rPr>
          <w:rFonts w:ascii="Tahoma" w:eastAsia="SimSun" w:hAnsi="Tahoma" w:cs="Tahoma"/>
          <w:b/>
          <w:bCs/>
          <w:caps/>
          <w:lang w:eastAsia="zh-CN"/>
        </w:rPr>
        <w:t>DO REALIZACJI ZAMÓWIENIA PUBLICZNEGO</w:t>
      </w:r>
    </w:p>
    <w:p w14:paraId="5201FA1B" w14:textId="1E64CCDA" w:rsidR="00753FC9" w:rsidRDefault="00AF4C0F" w:rsidP="00C21A48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b/>
          <w:bCs/>
          <w:sz w:val="20"/>
          <w:szCs w:val="18"/>
        </w:rPr>
      </w:pPr>
      <w:bookmarkStart w:id="0" w:name="_Hlk136429222"/>
      <w:r w:rsidRPr="0046313C">
        <w:rPr>
          <w:rFonts w:ascii="Tahoma" w:hAnsi="Tahoma" w:cs="Tahoma"/>
          <w:sz w:val="20"/>
          <w:szCs w:val="20"/>
        </w:rPr>
        <w:t xml:space="preserve">na potrzeby postępowania </w:t>
      </w:r>
      <w:bookmarkStart w:id="1" w:name="_Hlk195011594"/>
      <w:r w:rsidR="00265BB1">
        <w:rPr>
          <w:rFonts w:ascii="Tahoma" w:hAnsi="Tahoma" w:cs="Tahoma"/>
          <w:sz w:val="20"/>
          <w:szCs w:val="20"/>
        </w:rPr>
        <w:t xml:space="preserve">pn. </w:t>
      </w:r>
      <w:bookmarkEnd w:id="0"/>
      <w:bookmarkEnd w:id="1"/>
      <w:r w:rsidR="00B32DBB" w:rsidRPr="00B32DBB">
        <w:rPr>
          <w:rFonts w:ascii="Tahoma" w:hAnsi="Tahoma" w:cs="Tahoma"/>
          <w:b/>
          <w:bCs/>
          <w:sz w:val="20"/>
          <w:szCs w:val="18"/>
        </w:rPr>
        <w:t>Budowa budynku mieszkalnego wielorodzinnego z</w:t>
      </w:r>
      <w:r w:rsidR="00B97C2C">
        <w:rPr>
          <w:rFonts w:ascii="Tahoma" w:hAnsi="Tahoma" w:cs="Tahoma"/>
          <w:b/>
          <w:bCs/>
          <w:sz w:val="20"/>
          <w:szCs w:val="18"/>
        </w:rPr>
        <w:t> </w:t>
      </w:r>
      <w:r w:rsidR="00B32DBB" w:rsidRPr="00B32DBB">
        <w:rPr>
          <w:rFonts w:ascii="Tahoma" w:hAnsi="Tahoma" w:cs="Tahoma"/>
          <w:b/>
          <w:bCs/>
          <w:sz w:val="20"/>
          <w:szCs w:val="18"/>
        </w:rPr>
        <w:t xml:space="preserve">infrastrukturą towarzyszącą </w:t>
      </w:r>
      <w:r w:rsidR="00B97C2C" w:rsidRPr="00B97C2C">
        <w:rPr>
          <w:rFonts w:ascii="Tahoma" w:hAnsi="Tahoma" w:cs="Tahoma"/>
          <w:b/>
          <w:bCs/>
          <w:sz w:val="20"/>
          <w:szCs w:val="18"/>
        </w:rPr>
        <w:t>na ul. Polnej w Bobolicach</w:t>
      </w:r>
    </w:p>
    <w:p w14:paraId="31B2667A" w14:textId="1D1F3A08" w:rsidR="00EB688B" w:rsidRPr="0046313C" w:rsidRDefault="00EB688B" w:rsidP="00C21A48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>Informacje, dotyczące osób przewidzianych do realizacji zamówienia:</w:t>
      </w:r>
    </w:p>
    <w:p w14:paraId="2412339C" w14:textId="16FCEE65" w:rsidR="00EB688B" w:rsidRPr="00C539F8" w:rsidRDefault="00EB688B" w:rsidP="00C21A4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Osoba przewidziana do pełnienia funkcji Kierownika budowy, posiadająca uprawnienia 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budowlane 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do kierowania robotami budowlanymi w specjalności konstrukcyjno 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>–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budowlanej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(</w:t>
      </w:r>
      <w:bookmarkStart w:id="2" w:name="_Hlk162959616"/>
      <w:r w:rsidRPr="00C539F8">
        <w:rPr>
          <w:rFonts w:ascii="Tahoma" w:eastAsia="Times New Roman" w:hAnsi="Tahoma" w:cs="Tahoma"/>
          <w:kern w:val="21"/>
          <w:sz w:val="20"/>
          <w:szCs w:val="20"/>
        </w:rPr>
        <w:t>zgodne z ustawą z dnia 7 lipca 1994 r. – Prawo budowlane</w:t>
      </w:r>
      <w:bookmarkEnd w:id="2"/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lub odpowiadające im uprawnienia wydane na podstawie wcześniej obowiązujących przepisów</w:t>
      </w:r>
      <w:r w:rsidR="00367831" w:rsidRPr="00C539F8">
        <w:rPr>
          <w:rFonts w:ascii="Tahoma" w:eastAsia="Times New Roman" w:hAnsi="Tahoma" w:cs="Tahoma"/>
          <w:kern w:val="21"/>
          <w:sz w:val="20"/>
          <w:szCs w:val="20"/>
        </w:rPr>
        <w:t>)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>, pozwalające na</w:t>
      </w:r>
      <w:r w:rsidR="0046313C" w:rsidRPr="00C539F8">
        <w:rPr>
          <w:rFonts w:ascii="Tahoma" w:eastAsia="Times New Roman" w:hAnsi="Tahoma" w:cs="Tahoma"/>
          <w:kern w:val="21"/>
          <w:sz w:val="20"/>
          <w:szCs w:val="20"/>
        </w:rPr>
        <w:t> 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>realizację zakresu przedmiotu zamówienia i posiadający aktualny wpis na listę członków izby inżynierów budownictwa:</w:t>
      </w:r>
    </w:p>
    <w:p w14:paraId="6952A09D" w14:textId="2C0F3D1B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bookmarkStart w:id="3" w:name="_Hlk195009313"/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Nazwisko, imię: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___________________</w:t>
      </w:r>
    </w:p>
    <w:p w14:paraId="21E8A90A" w14:textId="01862C24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Informacja o podstawie do dysponowania tą osobą: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____________________</w:t>
      </w:r>
    </w:p>
    <w:p w14:paraId="75A99DBA" w14:textId="71973D5E" w:rsidR="00EB688B" w:rsidRPr="0046313C" w:rsidRDefault="00361FFD" w:rsidP="00361FFD">
      <w:p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i/>
          <w:iCs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(</w:t>
      </w:r>
      <w:r w:rsidR="00EB688B"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Należy określić, czy zasób jest własny (umowa o pracę), działalność gospodarcza, lub inna forma zgodnie z warunkami określonymi w SWZ</w:t>
      </w:r>
      <w:r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)</w:t>
      </w:r>
    </w:p>
    <w:p w14:paraId="0714D226" w14:textId="661115E3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Oświadczamy, że p.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_______________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przewidziany na stanowisko Kierownika budowy posiada uprawnienia do kierowania robotami budowlanymi w specjalności </w:t>
      </w:r>
      <w:r w:rsidR="003008E1" w:rsidRPr="00C513E1">
        <w:rPr>
          <w:rFonts w:ascii="Tahoma" w:eastAsia="Times New Roman" w:hAnsi="Tahoma" w:cs="Tahoma"/>
          <w:kern w:val="21"/>
          <w:sz w:val="20"/>
          <w:szCs w:val="20"/>
        </w:rPr>
        <w:t>konstrukcyjno -budowlanej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w zakresie nieograniczonym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.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44CEACBC" w14:textId="4A7E3FC2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Uprawnienia do kierowania robotami budowlanymi zostały udzielone decyzją (stwierdzone pismem) </w:t>
      </w:r>
      <w:r w:rsidRPr="0046313C">
        <w:rPr>
          <w:rFonts w:ascii="Tahoma" w:eastAsia="Times New Roman" w:hAnsi="Tahoma" w:cs="Tahoma"/>
          <w:i/>
          <w:iCs/>
          <w:kern w:val="21"/>
          <w:sz w:val="16"/>
          <w:szCs w:val="16"/>
        </w:rPr>
        <w:t>(wskazać organ wydający uprawnienia)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z dnia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_________</w:t>
      </w:r>
      <w:r w:rsidRPr="0046313C">
        <w:rPr>
          <w:rFonts w:ascii="Tahoma" w:eastAsia="Times New Roman" w:hAnsi="Tahoma" w:cs="Tahoma"/>
          <w:kern w:val="21"/>
          <w:sz w:val="20"/>
          <w:szCs w:val="20"/>
        </w:rPr>
        <w:t xml:space="preserve"> numer </w:t>
      </w:r>
      <w:r w:rsidR="0046313C">
        <w:rPr>
          <w:rFonts w:ascii="Tahoma" w:eastAsia="Times New Roman" w:hAnsi="Tahoma" w:cs="Tahoma"/>
          <w:kern w:val="21"/>
          <w:sz w:val="20"/>
          <w:szCs w:val="20"/>
        </w:rPr>
        <w:t>_______</w:t>
      </w:r>
    </w:p>
    <w:p w14:paraId="47C5733A" w14:textId="77777777" w:rsidR="00EB688B" w:rsidRPr="0046313C" w:rsidRDefault="00EB688B" w:rsidP="00C21A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134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46313C">
        <w:rPr>
          <w:rFonts w:ascii="Tahoma" w:eastAsia="Times New Roman" w:hAnsi="Tahoma" w:cs="Tahoma"/>
          <w:kern w:val="21"/>
          <w:sz w:val="20"/>
          <w:szCs w:val="20"/>
        </w:rPr>
        <w:t>Kierownik budowy jest wpisany do właściwej izby samorządu zawodowego oraz posiada aktualne ubezpieczenie.</w:t>
      </w:r>
      <w:bookmarkEnd w:id="3"/>
    </w:p>
    <w:p w14:paraId="4935F41D" w14:textId="07828419" w:rsidR="00C21A48" w:rsidRDefault="00C21A48" w:rsidP="0046313C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Osoba wskazana jako kierownik budowy musi być tożsama z osobą, wskazaną w załączniku nr </w:t>
      </w:r>
      <w:r w:rsidR="00C539F8" w:rsidRPr="00C539F8">
        <w:rPr>
          <w:rFonts w:ascii="Tahoma" w:eastAsia="Times New Roman" w:hAnsi="Tahoma" w:cs="Tahoma"/>
          <w:kern w:val="21"/>
          <w:sz w:val="20"/>
          <w:szCs w:val="20"/>
        </w:rPr>
        <w:t>4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– </w:t>
      </w:r>
      <w:r w:rsidR="00C539F8"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Kryteria </w:t>
      </w:r>
      <w:proofErr w:type="spellStart"/>
      <w:r w:rsidRPr="00C539F8">
        <w:rPr>
          <w:rFonts w:ascii="Tahoma" w:eastAsia="Times New Roman" w:hAnsi="Tahoma" w:cs="Tahoma"/>
          <w:kern w:val="21"/>
          <w:sz w:val="20"/>
          <w:szCs w:val="20"/>
        </w:rPr>
        <w:t>pozacenowe</w:t>
      </w:r>
      <w:proofErr w:type="spellEnd"/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, spełniającą wymagania </w:t>
      </w:r>
      <w:r w:rsidR="00C539F8" w:rsidRPr="00C539F8">
        <w:rPr>
          <w:rFonts w:ascii="Tahoma" w:eastAsia="Times New Roman" w:hAnsi="Tahoma" w:cs="Tahoma"/>
          <w:kern w:val="21"/>
          <w:sz w:val="20"/>
          <w:szCs w:val="20"/>
        </w:rPr>
        <w:t>ZAMAWIAJACEGO</w:t>
      </w:r>
      <w:r w:rsidRPr="00C539F8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Pr="00B32DBB">
        <w:rPr>
          <w:rFonts w:ascii="Tahoma" w:eastAsia="Times New Roman" w:hAnsi="Tahoma" w:cs="Tahoma"/>
          <w:kern w:val="21"/>
          <w:sz w:val="20"/>
          <w:szCs w:val="20"/>
        </w:rPr>
        <w:t>opisane w § IX</w:t>
      </w:r>
      <w:r w:rsidR="00B32DBB" w:rsidRPr="00B32DBB">
        <w:rPr>
          <w:rFonts w:ascii="Tahoma" w:eastAsia="Times New Roman" w:hAnsi="Tahoma" w:cs="Tahoma"/>
          <w:kern w:val="21"/>
          <w:sz w:val="20"/>
          <w:szCs w:val="20"/>
        </w:rPr>
        <w:t>.</w:t>
      </w:r>
    </w:p>
    <w:p w14:paraId="0D68E01A" w14:textId="77777777" w:rsidR="00C539F8" w:rsidRDefault="00C539F8" w:rsidP="0046313C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</w:p>
    <w:p w14:paraId="4C8EC4B7" w14:textId="77777777" w:rsidR="00684FE6" w:rsidRDefault="00684FE6" w:rsidP="00684FE6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</w:t>
      </w:r>
      <w:r w:rsidRPr="00684FE6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podpis elektroniczny lub podpis zaufany albo podpis osobisty w postaci elektronicznej</w:t>
      </w:r>
    </w:p>
    <w:p w14:paraId="57B999E9" w14:textId="7D1FEB31" w:rsidR="00BB5556" w:rsidRPr="00C72B33" w:rsidRDefault="00BB5556" w:rsidP="00BB55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eastAsia="Times New Roman" w:hAnsi="Garamond" w:cs="Times New Roman"/>
          <w:b/>
          <w:bCs/>
          <w:i/>
          <w:iCs/>
          <w:sz w:val="18"/>
          <w:szCs w:val="18"/>
          <w:lang w:eastAsia="ja-JP"/>
        </w:rPr>
      </w:pPr>
      <w:r w:rsidRPr="00C72B33">
        <w:rPr>
          <w:rFonts w:ascii="Garamond" w:hAnsi="Garamond"/>
          <w:b/>
          <w:bCs/>
          <w:i/>
          <w:iCs/>
          <w:sz w:val="18"/>
          <w:szCs w:val="18"/>
        </w:rPr>
        <w:tab/>
      </w:r>
    </w:p>
    <w:p w14:paraId="7E8D243A" w14:textId="77777777" w:rsidR="00C539F8" w:rsidRPr="0046313C" w:rsidRDefault="00C539F8" w:rsidP="0046313C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</w:p>
    <w:sectPr w:rsidR="00C539F8" w:rsidRPr="0046313C" w:rsidSect="0046313C">
      <w:headerReference w:type="default" r:id="rId11"/>
      <w:headerReference w:type="first" r:id="rId12"/>
      <w:footerReference w:type="first" r:id="rId13"/>
      <w:pgSz w:w="11906" w:h="16838"/>
      <w:pgMar w:top="2269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E044" w14:textId="77777777" w:rsidR="00F46DAF" w:rsidRDefault="00F46DAF">
      <w:pPr>
        <w:spacing w:after="0" w:line="240" w:lineRule="auto"/>
      </w:pPr>
      <w:r>
        <w:separator/>
      </w:r>
    </w:p>
  </w:endnote>
  <w:endnote w:type="continuationSeparator" w:id="0">
    <w:p w14:paraId="7469B519" w14:textId="77777777" w:rsidR="00F46DAF" w:rsidRDefault="00F4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CABC" w14:textId="77777777" w:rsidR="00F46DAF" w:rsidRDefault="00F46DAF">
      <w:pPr>
        <w:spacing w:after="0" w:line="240" w:lineRule="auto"/>
      </w:pPr>
      <w:r>
        <w:separator/>
      </w:r>
    </w:p>
  </w:footnote>
  <w:footnote w:type="continuationSeparator" w:id="0">
    <w:p w14:paraId="634BFEAA" w14:textId="77777777" w:rsidR="00F46DAF" w:rsidRDefault="00F46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4" w:name="_Hlk105965397"/>
    <w:bookmarkStart w:id="5" w:name="_Hlk105965398"/>
    <w:bookmarkStart w:id="6" w:name="_Hlk105965462"/>
    <w:bookmarkStart w:id="7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954412058" name="Obraz 954412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4"/>
  <w:bookmarkEnd w:id="5"/>
  <w:bookmarkEnd w:id="6"/>
  <w:bookmarkEnd w:id="7"/>
  <w:p w14:paraId="02AB3AD4" w14:textId="77777777" w:rsidR="0046313C" w:rsidRDefault="0046313C" w:rsidP="0046313C">
    <w:pPr>
      <w:pStyle w:val="Nagwek"/>
      <w:jc w:val="both"/>
      <w:rPr>
        <w:rFonts w:ascii="Tahoma" w:hAnsi="Tahoma" w:cs="Tahoma"/>
        <w:i/>
        <w:iCs/>
        <w:sz w:val="16"/>
        <w:szCs w:val="16"/>
        <w:highlight w:val="yellow"/>
      </w:rPr>
    </w:pPr>
  </w:p>
  <w:p w14:paraId="16DBEB72" w14:textId="0AF513C3" w:rsidR="00C539F8" w:rsidRPr="001954B5" w:rsidRDefault="00B97C2C" w:rsidP="00C539F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2</w:t>
    </w:r>
    <w:r w:rsidR="00B32DBB">
      <w:rPr>
        <w:rFonts w:ascii="Tahoma" w:hAnsi="Tahoma" w:cs="Tahoma"/>
        <w:i/>
        <w:iCs/>
        <w:sz w:val="16"/>
        <w:szCs w:val="16"/>
      </w:rPr>
      <w:t>.2026</w:t>
    </w:r>
  </w:p>
  <w:p w14:paraId="0DE42D37" w14:textId="135DB316" w:rsidR="00C539F8" w:rsidRPr="00344BD0" w:rsidRDefault="00C539F8" w:rsidP="00C539F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753FC9">
      <w:rPr>
        <w:rFonts w:ascii="Tahoma" w:hAnsi="Tahoma" w:cs="Tahoma"/>
        <w:i/>
        <w:iCs/>
        <w:sz w:val="16"/>
        <w:szCs w:val="16"/>
      </w:rPr>
      <w:t>10</w:t>
    </w:r>
  </w:p>
  <w:p w14:paraId="3EBEF0FE" w14:textId="5F35326A" w:rsidR="00EA793C" w:rsidRPr="00344BD0" w:rsidRDefault="00EA793C" w:rsidP="00C539F8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917150500" name="Obraz 1917150500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2339C5"/>
    <w:multiLevelType w:val="hybridMultilevel"/>
    <w:tmpl w:val="0E52D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9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A81BF8"/>
    <w:multiLevelType w:val="hybridMultilevel"/>
    <w:tmpl w:val="BAD4F8B2"/>
    <w:lvl w:ilvl="0" w:tplc="7864E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4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4"/>
  </w:num>
  <w:num w:numId="2" w16cid:durableId="777987891">
    <w:abstractNumId w:val="7"/>
  </w:num>
  <w:num w:numId="3" w16cid:durableId="201040457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27155"/>
    <w:rsid w:val="00030104"/>
    <w:rsid w:val="00032240"/>
    <w:rsid w:val="00037D68"/>
    <w:rsid w:val="0004126B"/>
    <w:rsid w:val="00044639"/>
    <w:rsid w:val="00055090"/>
    <w:rsid w:val="00061B66"/>
    <w:rsid w:val="00061D47"/>
    <w:rsid w:val="00070763"/>
    <w:rsid w:val="000752F1"/>
    <w:rsid w:val="00077BF3"/>
    <w:rsid w:val="000803F6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B7E98"/>
    <w:rsid w:val="000C79D4"/>
    <w:rsid w:val="000D5DE9"/>
    <w:rsid w:val="000D796F"/>
    <w:rsid w:val="000E54D0"/>
    <w:rsid w:val="000E6427"/>
    <w:rsid w:val="00101A96"/>
    <w:rsid w:val="00105C17"/>
    <w:rsid w:val="001106F9"/>
    <w:rsid w:val="0012277C"/>
    <w:rsid w:val="001253A6"/>
    <w:rsid w:val="00127B8F"/>
    <w:rsid w:val="00130D60"/>
    <w:rsid w:val="001313CF"/>
    <w:rsid w:val="001360BC"/>
    <w:rsid w:val="0013768C"/>
    <w:rsid w:val="00156B58"/>
    <w:rsid w:val="00157935"/>
    <w:rsid w:val="00160000"/>
    <w:rsid w:val="00162A5A"/>
    <w:rsid w:val="00165667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3D5F"/>
    <w:rsid w:val="001A7C33"/>
    <w:rsid w:val="001B1598"/>
    <w:rsid w:val="001B4F8F"/>
    <w:rsid w:val="001B50C5"/>
    <w:rsid w:val="001B57B7"/>
    <w:rsid w:val="001B772D"/>
    <w:rsid w:val="001C1A9A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15462"/>
    <w:rsid w:val="00220DF1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3D4E"/>
    <w:rsid w:val="002545D2"/>
    <w:rsid w:val="00263215"/>
    <w:rsid w:val="0026329D"/>
    <w:rsid w:val="00265BB1"/>
    <w:rsid w:val="00266F21"/>
    <w:rsid w:val="0027161E"/>
    <w:rsid w:val="00271786"/>
    <w:rsid w:val="0027276B"/>
    <w:rsid w:val="00272896"/>
    <w:rsid w:val="002762E6"/>
    <w:rsid w:val="002823F5"/>
    <w:rsid w:val="00282F9C"/>
    <w:rsid w:val="00283411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C62D6"/>
    <w:rsid w:val="002D7C6A"/>
    <w:rsid w:val="002E3A5F"/>
    <w:rsid w:val="002E5DC8"/>
    <w:rsid w:val="002F0995"/>
    <w:rsid w:val="002F3124"/>
    <w:rsid w:val="002F3660"/>
    <w:rsid w:val="002F5017"/>
    <w:rsid w:val="003008E1"/>
    <w:rsid w:val="00306B24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1FFD"/>
    <w:rsid w:val="0036363F"/>
    <w:rsid w:val="00364A5F"/>
    <w:rsid w:val="00367831"/>
    <w:rsid w:val="0038224A"/>
    <w:rsid w:val="00383E1A"/>
    <w:rsid w:val="003A3621"/>
    <w:rsid w:val="003B4A31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16D17"/>
    <w:rsid w:val="00420BE7"/>
    <w:rsid w:val="00421A55"/>
    <w:rsid w:val="004250BC"/>
    <w:rsid w:val="0042743B"/>
    <w:rsid w:val="00430155"/>
    <w:rsid w:val="00436CC9"/>
    <w:rsid w:val="00436D3A"/>
    <w:rsid w:val="00441585"/>
    <w:rsid w:val="00441F83"/>
    <w:rsid w:val="0044354B"/>
    <w:rsid w:val="004447EF"/>
    <w:rsid w:val="00444E67"/>
    <w:rsid w:val="00456E59"/>
    <w:rsid w:val="0046313C"/>
    <w:rsid w:val="0046557B"/>
    <w:rsid w:val="004676DC"/>
    <w:rsid w:val="004706BD"/>
    <w:rsid w:val="004754A0"/>
    <w:rsid w:val="00487899"/>
    <w:rsid w:val="00493B86"/>
    <w:rsid w:val="00497D1D"/>
    <w:rsid w:val="004A315D"/>
    <w:rsid w:val="004A35FA"/>
    <w:rsid w:val="004A50B3"/>
    <w:rsid w:val="004A56DF"/>
    <w:rsid w:val="004C36E5"/>
    <w:rsid w:val="004C7BBF"/>
    <w:rsid w:val="004D05D0"/>
    <w:rsid w:val="004D0BC6"/>
    <w:rsid w:val="004D4ABE"/>
    <w:rsid w:val="004D54E7"/>
    <w:rsid w:val="004E029D"/>
    <w:rsid w:val="004E1645"/>
    <w:rsid w:val="004E1E31"/>
    <w:rsid w:val="004E5ADC"/>
    <w:rsid w:val="004F056F"/>
    <w:rsid w:val="00501163"/>
    <w:rsid w:val="005029EA"/>
    <w:rsid w:val="00502D42"/>
    <w:rsid w:val="00504DAB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467"/>
    <w:rsid w:val="00554B16"/>
    <w:rsid w:val="00557761"/>
    <w:rsid w:val="00557908"/>
    <w:rsid w:val="00562201"/>
    <w:rsid w:val="00564932"/>
    <w:rsid w:val="00564CD5"/>
    <w:rsid w:val="005810D9"/>
    <w:rsid w:val="00590ED8"/>
    <w:rsid w:val="00594B0C"/>
    <w:rsid w:val="00595A3A"/>
    <w:rsid w:val="0059676D"/>
    <w:rsid w:val="005A0458"/>
    <w:rsid w:val="005A3795"/>
    <w:rsid w:val="005A5821"/>
    <w:rsid w:val="005A7AD0"/>
    <w:rsid w:val="005B1F33"/>
    <w:rsid w:val="005B3509"/>
    <w:rsid w:val="005B3524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4D9F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5BE5"/>
    <w:rsid w:val="00634FCC"/>
    <w:rsid w:val="0063558C"/>
    <w:rsid w:val="006457ED"/>
    <w:rsid w:val="00651F59"/>
    <w:rsid w:val="00653F68"/>
    <w:rsid w:val="0065427D"/>
    <w:rsid w:val="006545E5"/>
    <w:rsid w:val="00654B94"/>
    <w:rsid w:val="00656035"/>
    <w:rsid w:val="00670301"/>
    <w:rsid w:val="00680292"/>
    <w:rsid w:val="00680D34"/>
    <w:rsid w:val="00684DC9"/>
    <w:rsid w:val="00684FE6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6C9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53FC9"/>
    <w:rsid w:val="00773413"/>
    <w:rsid w:val="00774599"/>
    <w:rsid w:val="007751D2"/>
    <w:rsid w:val="007839CA"/>
    <w:rsid w:val="007861E5"/>
    <w:rsid w:val="007864F6"/>
    <w:rsid w:val="00791D59"/>
    <w:rsid w:val="00792AC5"/>
    <w:rsid w:val="00795A77"/>
    <w:rsid w:val="007A1179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152F2"/>
    <w:rsid w:val="00826127"/>
    <w:rsid w:val="00826B0E"/>
    <w:rsid w:val="0082716E"/>
    <w:rsid w:val="008302AB"/>
    <w:rsid w:val="00830F7A"/>
    <w:rsid w:val="00834F22"/>
    <w:rsid w:val="00841C50"/>
    <w:rsid w:val="008519FC"/>
    <w:rsid w:val="00862C28"/>
    <w:rsid w:val="0086525A"/>
    <w:rsid w:val="008668BC"/>
    <w:rsid w:val="00870D83"/>
    <w:rsid w:val="008744E0"/>
    <w:rsid w:val="0087739D"/>
    <w:rsid w:val="00881491"/>
    <w:rsid w:val="00890B4E"/>
    <w:rsid w:val="00893938"/>
    <w:rsid w:val="00894D15"/>
    <w:rsid w:val="00896FAD"/>
    <w:rsid w:val="008B05FB"/>
    <w:rsid w:val="008B10E3"/>
    <w:rsid w:val="008B4140"/>
    <w:rsid w:val="008B4F2E"/>
    <w:rsid w:val="008C26DC"/>
    <w:rsid w:val="008C4061"/>
    <w:rsid w:val="008C4B04"/>
    <w:rsid w:val="008C5AC6"/>
    <w:rsid w:val="008C60F1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249A0"/>
    <w:rsid w:val="00931B7D"/>
    <w:rsid w:val="009322B0"/>
    <w:rsid w:val="0093450D"/>
    <w:rsid w:val="00935162"/>
    <w:rsid w:val="00937195"/>
    <w:rsid w:val="00937DF6"/>
    <w:rsid w:val="0094375E"/>
    <w:rsid w:val="0094697F"/>
    <w:rsid w:val="00961DE9"/>
    <w:rsid w:val="00967AFE"/>
    <w:rsid w:val="00971950"/>
    <w:rsid w:val="009771CA"/>
    <w:rsid w:val="009820E7"/>
    <w:rsid w:val="009828DF"/>
    <w:rsid w:val="00983677"/>
    <w:rsid w:val="009853EA"/>
    <w:rsid w:val="009865A1"/>
    <w:rsid w:val="009A0104"/>
    <w:rsid w:val="009A11DD"/>
    <w:rsid w:val="009A1372"/>
    <w:rsid w:val="009A3912"/>
    <w:rsid w:val="009B4ACA"/>
    <w:rsid w:val="009B5AB1"/>
    <w:rsid w:val="009B62F9"/>
    <w:rsid w:val="009B7198"/>
    <w:rsid w:val="009C1487"/>
    <w:rsid w:val="009C1F9E"/>
    <w:rsid w:val="009C4497"/>
    <w:rsid w:val="009C5BDC"/>
    <w:rsid w:val="009C7D0E"/>
    <w:rsid w:val="009D1066"/>
    <w:rsid w:val="009D1EBA"/>
    <w:rsid w:val="009D4F35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56E24"/>
    <w:rsid w:val="00A60F71"/>
    <w:rsid w:val="00A7289C"/>
    <w:rsid w:val="00A72DA5"/>
    <w:rsid w:val="00A77FC0"/>
    <w:rsid w:val="00A81415"/>
    <w:rsid w:val="00A843C8"/>
    <w:rsid w:val="00A873AA"/>
    <w:rsid w:val="00A94310"/>
    <w:rsid w:val="00AA1261"/>
    <w:rsid w:val="00AA4F9E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00A"/>
    <w:rsid w:val="00B103D1"/>
    <w:rsid w:val="00B10752"/>
    <w:rsid w:val="00B115B3"/>
    <w:rsid w:val="00B1603F"/>
    <w:rsid w:val="00B163A4"/>
    <w:rsid w:val="00B24A9A"/>
    <w:rsid w:val="00B26B5F"/>
    <w:rsid w:val="00B32DBB"/>
    <w:rsid w:val="00B41490"/>
    <w:rsid w:val="00B4492B"/>
    <w:rsid w:val="00B4499C"/>
    <w:rsid w:val="00B45C62"/>
    <w:rsid w:val="00B60893"/>
    <w:rsid w:val="00B6264B"/>
    <w:rsid w:val="00B719D4"/>
    <w:rsid w:val="00B73FEA"/>
    <w:rsid w:val="00B80B3A"/>
    <w:rsid w:val="00B826CC"/>
    <w:rsid w:val="00B84605"/>
    <w:rsid w:val="00B85CEB"/>
    <w:rsid w:val="00B945FF"/>
    <w:rsid w:val="00B964D8"/>
    <w:rsid w:val="00B97C2C"/>
    <w:rsid w:val="00BA0B69"/>
    <w:rsid w:val="00BA36AE"/>
    <w:rsid w:val="00BA534D"/>
    <w:rsid w:val="00BA6B65"/>
    <w:rsid w:val="00BB343C"/>
    <w:rsid w:val="00BB36E6"/>
    <w:rsid w:val="00BB3E30"/>
    <w:rsid w:val="00BB5556"/>
    <w:rsid w:val="00BB5F29"/>
    <w:rsid w:val="00BC0C39"/>
    <w:rsid w:val="00BC0DDF"/>
    <w:rsid w:val="00BC4DE3"/>
    <w:rsid w:val="00BD032B"/>
    <w:rsid w:val="00BE00D8"/>
    <w:rsid w:val="00BE2F01"/>
    <w:rsid w:val="00BE4E3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17FA7"/>
    <w:rsid w:val="00C21A48"/>
    <w:rsid w:val="00C22B88"/>
    <w:rsid w:val="00C22BB8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513E1"/>
    <w:rsid w:val="00C539F8"/>
    <w:rsid w:val="00C61358"/>
    <w:rsid w:val="00C613A3"/>
    <w:rsid w:val="00C627B7"/>
    <w:rsid w:val="00C630CE"/>
    <w:rsid w:val="00C6329B"/>
    <w:rsid w:val="00C671EB"/>
    <w:rsid w:val="00C72B33"/>
    <w:rsid w:val="00C77F14"/>
    <w:rsid w:val="00C93AB8"/>
    <w:rsid w:val="00C9603D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0C4B"/>
    <w:rsid w:val="00D8247B"/>
    <w:rsid w:val="00D917D6"/>
    <w:rsid w:val="00D943E2"/>
    <w:rsid w:val="00DA0A79"/>
    <w:rsid w:val="00DA2C17"/>
    <w:rsid w:val="00DA724B"/>
    <w:rsid w:val="00DB42ED"/>
    <w:rsid w:val="00DC3154"/>
    <w:rsid w:val="00DC4FCF"/>
    <w:rsid w:val="00DC5885"/>
    <w:rsid w:val="00DC65AA"/>
    <w:rsid w:val="00DD0F69"/>
    <w:rsid w:val="00DD4416"/>
    <w:rsid w:val="00DD6558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36BE8"/>
    <w:rsid w:val="00E411F6"/>
    <w:rsid w:val="00E45AFC"/>
    <w:rsid w:val="00E473F0"/>
    <w:rsid w:val="00E542AA"/>
    <w:rsid w:val="00E5430F"/>
    <w:rsid w:val="00E66AC9"/>
    <w:rsid w:val="00E72C47"/>
    <w:rsid w:val="00E7331B"/>
    <w:rsid w:val="00E73387"/>
    <w:rsid w:val="00E753A0"/>
    <w:rsid w:val="00E753CD"/>
    <w:rsid w:val="00E768BC"/>
    <w:rsid w:val="00E8245F"/>
    <w:rsid w:val="00E84962"/>
    <w:rsid w:val="00E962C0"/>
    <w:rsid w:val="00EA0FC8"/>
    <w:rsid w:val="00EA6BBE"/>
    <w:rsid w:val="00EA793C"/>
    <w:rsid w:val="00EB1CAA"/>
    <w:rsid w:val="00EB2039"/>
    <w:rsid w:val="00EB688B"/>
    <w:rsid w:val="00EC092D"/>
    <w:rsid w:val="00EC1D37"/>
    <w:rsid w:val="00EC1F1B"/>
    <w:rsid w:val="00EC2268"/>
    <w:rsid w:val="00ED1919"/>
    <w:rsid w:val="00ED5F1D"/>
    <w:rsid w:val="00ED7A8A"/>
    <w:rsid w:val="00EE30F6"/>
    <w:rsid w:val="00EE4D9A"/>
    <w:rsid w:val="00EE62BE"/>
    <w:rsid w:val="00EE6ACA"/>
    <w:rsid w:val="00EE7858"/>
    <w:rsid w:val="00EF14C6"/>
    <w:rsid w:val="00EF1B46"/>
    <w:rsid w:val="00EF1E54"/>
    <w:rsid w:val="00EF3734"/>
    <w:rsid w:val="00EF55EB"/>
    <w:rsid w:val="00EF642D"/>
    <w:rsid w:val="00F0078E"/>
    <w:rsid w:val="00F00C1E"/>
    <w:rsid w:val="00F04714"/>
    <w:rsid w:val="00F10349"/>
    <w:rsid w:val="00F16CE5"/>
    <w:rsid w:val="00F17602"/>
    <w:rsid w:val="00F22102"/>
    <w:rsid w:val="00F222B2"/>
    <w:rsid w:val="00F30FD7"/>
    <w:rsid w:val="00F3462B"/>
    <w:rsid w:val="00F34F0B"/>
    <w:rsid w:val="00F4057C"/>
    <w:rsid w:val="00F42076"/>
    <w:rsid w:val="00F435E1"/>
    <w:rsid w:val="00F46DAF"/>
    <w:rsid w:val="00F50472"/>
    <w:rsid w:val="00F50B17"/>
    <w:rsid w:val="00F57994"/>
    <w:rsid w:val="00F63B69"/>
    <w:rsid w:val="00F73B6D"/>
    <w:rsid w:val="00F82757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157B"/>
    <w:rsid w:val="00FC319E"/>
    <w:rsid w:val="00FC3E7C"/>
    <w:rsid w:val="00FC5D30"/>
    <w:rsid w:val="00FD2DE2"/>
    <w:rsid w:val="00FD6187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13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7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739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77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8AE25-4298-4D07-B6C6-D7133ED32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1BB28-CD9A-4A5A-B678-F6E82B242881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2025-07-11T12:11:00Z</cp:lastPrinted>
  <dcterms:created xsi:type="dcterms:W3CDTF">2026-02-20T11:03:00Z</dcterms:created>
  <dcterms:modified xsi:type="dcterms:W3CDTF">2026-02-20T11:03:00Z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